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6CB" w:rsidRDefault="002D06CB">
      <w:pPr>
        <w:rPr>
          <w:b/>
          <w:u w:val="single"/>
        </w:rPr>
      </w:pP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296C26" wp14:editId="5C26E311">
                <wp:simplePos x="0" y="0"/>
                <wp:positionH relativeFrom="column">
                  <wp:posOffset>-28575</wp:posOffset>
                </wp:positionH>
                <wp:positionV relativeFrom="paragraph">
                  <wp:posOffset>-325120</wp:posOffset>
                </wp:positionV>
                <wp:extent cx="914400" cy="914400"/>
                <wp:effectExtent l="0" t="0" r="19050" b="19050"/>
                <wp:wrapNone/>
                <wp:docPr id="1" name="Smiley F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Smiley Face 1" o:spid="_x0000_s1026" type="#_x0000_t96" style="position:absolute;margin-left:-2.25pt;margin-top:-25.6pt;width:1in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4N2cAIAAEAFAAAOAAAAZHJzL2Uyb0RvYy54bWysVN9PGzEMfp+0/yHK+7hrBftRcUUViGkS&#10;AkSZeDa5hIuUxFmS9tr99XNy1wMB2sO0PqTO2f5sf7Zzerazhm1liBpdw2dHNWfSCWy1e2r4z/vL&#10;T185iwlcCwadbPheRn62/PjhtPcLOccOTSsDIxAXF71veJeSX1RVFJ20EI/QS0dKhcFComt4qtoA&#10;PaFbU83r+nPVY2h9QCFjpK8Xg5IvC75SUqQbpaJMzDScckvlDOV8zGe1PIXFUwDfaTGmAf+QhQXt&#10;KOgEdQEJ2CboN1BWi4ARVToSaCtUSgtZaqBqZvWratYdeFlqIXKin2iK/w9WXG9vA9Mt9Y4zB5Za&#10;tLbayD27BCHZLBPU+7ggu7W/DeMtkpir3alg8z/VwXaF1P1EqtwlJujjt9nxcU3UC1KNMqFUz84+&#10;xPRdomVZaHgs4XP0Qihsr2IaHA6G5J1TGpIoUtobmfMw7k4qqobCzot3mSN5bgLbAk0ACCFdmg2q&#10;Dlo5fD6p6Zcrpawmj3IrgBlZaWMm7BEgz+hb7AFmtM+usozh5Fz/LbHBefIokdGlydlqh+E9AENV&#10;jZEH+wNJAzWZpUds99TrgMMSRC8uNTF+BTHdQqCppybRJqcbOpTBvuE4Spx1GH6/9z3b0zCSlrOe&#10;toja92sDQXJmfjga09JwWrtyOT75MqcY4aXm8aXGbew5UptoFCm7Imb7ZA6iCmgfaOFXOSqpwAmK&#10;3XCRwuFynobtpidDyNWqmNGqeUhXbu1FBs+s5lm63z1A8OPYJZrXazxsHCxezd1gmz0drjYJlS5D&#10;+czryDetaRmc8UnJ78DLe7F6fviWfwAAAP//AwBQSwMEFAAGAAgAAAAhALRIwVfgAAAACQEAAA8A&#10;AABkcnMvZG93bnJldi54bWxMj8FOwzAMhu9IvENkJC5oS1fY1Jam04TECS5rERK3rAlNtcYpTbqV&#10;Pj3eaZws259+f863k+3YSQ++dShgtYyAaaydarER8FG9LhJgPkhUsnOoBfxqD9vi9iaXmXJn3OtT&#10;GRpGIegzKcCE0Gec+9poK/3S9Rpp9+0GKwO1Q8PVIM8UbjseR9GGW9kiXTCy1y9G18dytALKny9T&#10;8c9dhft0fpvnMXk4bt6FuL+bds/Agp7CFYaLPqlDQU4HN6LyrBOweFoTSXW9ioFdgMeUJgcBaZwA&#10;L3L+/4PiDwAA//8DAFBLAQItABQABgAIAAAAIQC2gziS/gAAAOEBAAATAAAAAAAAAAAAAAAAAAAA&#10;AABbQ29udGVudF9UeXBlc10ueG1sUEsBAi0AFAAGAAgAAAAhADj9If/WAAAAlAEAAAsAAAAAAAAA&#10;AAAAAAAALwEAAF9yZWxzLy5yZWxzUEsBAi0AFAAGAAgAAAAhACJbg3ZwAgAAQAUAAA4AAAAAAAAA&#10;AAAAAAAALgIAAGRycy9lMm9Eb2MueG1sUEsBAi0AFAAGAAgAAAAhALRIwVfgAAAACQEAAA8AAAAA&#10;AAAAAAAAAAAAygQAAGRycy9kb3ducmV2LnhtbFBLBQYAAAAABAAEAPMAAADXBQAAAAA=&#10;" fillcolor="#4f81bd [3204]" strokecolor="#243f60 [1604]" strokeweight="2pt"/>
            </w:pict>
          </mc:Fallback>
        </mc:AlternateContent>
      </w:r>
    </w:p>
    <w:p w:rsidR="002D06CB" w:rsidRDefault="002D06CB">
      <w:pPr>
        <w:rPr>
          <w:b/>
          <w:u w:val="single"/>
        </w:rPr>
      </w:pPr>
    </w:p>
    <w:p w:rsidR="002D06CB" w:rsidRPr="002D06CB" w:rsidRDefault="002D06CB">
      <w:pPr>
        <w:rPr>
          <w:b/>
          <w:u w:val="single"/>
        </w:rPr>
      </w:pPr>
      <w:r w:rsidRPr="002D06CB">
        <w:rPr>
          <w:b/>
          <w:u w:val="single"/>
        </w:rPr>
        <w:t>TOUCH A LIFE</w:t>
      </w:r>
      <w:r>
        <w:rPr>
          <w:b/>
          <w:u w:val="single"/>
        </w:rPr>
        <w:t xml:space="preserve"> OF AN ORPHAN</w:t>
      </w:r>
      <w:r w:rsidR="00E660EE">
        <w:rPr>
          <w:b/>
          <w:u w:val="single"/>
        </w:rPr>
        <w:t>OR DESTITUTE CHILD</w:t>
      </w:r>
      <w:bookmarkStart w:id="0" w:name="_GoBack"/>
      <w:bookmarkEnd w:id="0"/>
      <w:r>
        <w:rPr>
          <w:b/>
          <w:u w:val="single"/>
        </w:rPr>
        <w:t xml:space="preserve">: </w:t>
      </w:r>
    </w:p>
    <w:p w:rsidR="00C807C5" w:rsidRPr="002D06CB" w:rsidRDefault="002D06CB">
      <w:pPr>
        <w:rPr>
          <w:b/>
        </w:rPr>
      </w:pPr>
      <w:r w:rsidRPr="002D06CB">
        <w:rPr>
          <w:b/>
        </w:rPr>
        <w:t>Child Sponsorship Program;</w:t>
      </w:r>
    </w:p>
    <w:p w:rsidR="002D06CB" w:rsidRDefault="002D06CB">
      <w:r>
        <w:t>Sponsor an Orphan in a children orphanage for $</w:t>
      </w:r>
      <w:r w:rsidR="003B4F22">
        <w:t>5</w:t>
      </w:r>
      <w:r>
        <w:t>50 per year;</w:t>
      </w:r>
    </w:p>
    <w:p w:rsidR="002D06CB" w:rsidRDefault="002D06CB">
      <w:r>
        <w:t>Inclusive of; Child maintenance, education, medical and care givers services;</w:t>
      </w:r>
    </w:p>
    <w:p w:rsidR="002D06CB" w:rsidRDefault="002D06CB">
      <w:r>
        <w:t>You can give your contribution monthly, quarterly or annually;</w:t>
      </w:r>
    </w:p>
    <w:p w:rsidR="002D06CB" w:rsidRDefault="002D06CB">
      <w:r>
        <w:t>One time contributions are also accepted;</w:t>
      </w:r>
    </w:p>
    <w:p w:rsidR="00EE5750" w:rsidRDefault="00EE5750">
      <w:r>
        <w:rPr>
          <w:noProof/>
          <w:lang w:eastAsia="en-GB"/>
        </w:rPr>
        <w:drawing>
          <wp:inline distT="0" distB="0" distL="0" distR="0">
            <wp:extent cx="2076450" cy="2714625"/>
            <wp:effectExtent l="0" t="0" r="0" b="9525"/>
            <wp:docPr id="2" name="Picture 2" descr="C:\Users\USER\Desktop\Desktop\From desktop\general pics\happylife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Desktop\From desktop\general pics\happylife 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58C" w:rsidRPr="00DD258C" w:rsidRDefault="00DD258C">
      <w:pPr>
        <w:rPr>
          <w:b/>
        </w:rPr>
      </w:pPr>
      <w:r w:rsidRPr="00DD258C">
        <w:rPr>
          <w:b/>
        </w:rPr>
        <w:t>You can donate online through VICDA website page</w:t>
      </w:r>
      <w:r>
        <w:rPr>
          <w:b/>
        </w:rPr>
        <w:t xml:space="preserve"> or through a wire.</w:t>
      </w:r>
    </w:p>
    <w:p w:rsidR="00EE5750" w:rsidRPr="00EE5750" w:rsidRDefault="00EE5750" w:rsidP="00EE5750">
      <w:pPr>
        <w:spacing w:after="0" w:line="240" w:lineRule="auto"/>
        <w:rPr>
          <w:b/>
          <w:u w:val="single"/>
        </w:rPr>
      </w:pPr>
      <w:r w:rsidRPr="00EE5750">
        <w:rPr>
          <w:b/>
          <w:u w:val="single"/>
        </w:rPr>
        <w:t>Contact Details:</w:t>
      </w:r>
    </w:p>
    <w:p w:rsidR="00EE5750" w:rsidRDefault="00EE5750" w:rsidP="00EE5750">
      <w:pPr>
        <w:spacing w:after="0" w:line="240" w:lineRule="auto"/>
        <w:rPr>
          <w:b/>
        </w:rPr>
      </w:pPr>
      <w:r w:rsidRPr="00EE5750">
        <w:rPr>
          <w:b/>
        </w:rPr>
        <w:t xml:space="preserve">Email Address: </w:t>
      </w:r>
      <w:hyperlink r:id="rId6" w:history="1">
        <w:r w:rsidRPr="00EE5750">
          <w:rPr>
            <w:rStyle w:val="Hyperlink"/>
            <w:b/>
          </w:rPr>
          <w:t>info.vicda@gmail.com</w:t>
        </w:r>
      </w:hyperlink>
      <w:r>
        <w:rPr>
          <w:b/>
        </w:rPr>
        <w:t xml:space="preserve"> or </w:t>
      </w:r>
      <w:hyperlink r:id="rId7" w:history="1">
        <w:r w:rsidRPr="004732B0">
          <w:rPr>
            <w:rStyle w:val="Hyperlink"/>
            <w:b/>
          </w:rPr>
          <w:t>ngatiairene@gmail.com</w:t>
        </w:r>
      </w:hyperlink>
    </w:p>
    <w:p w:rsidR="00EE5750" w:rsidRPr="00EE5750" w:rsidRDefault="00EE5750" w:rsidP="00EE5750">
      <w:pPr>
        <w:spacing w:after="0" w:line="240" w:lineRule="auto"/>
        <w:rPr>
          <w:b/>
        </w:rPr>
      </w:pPr>
      <w:r w:rsidRPr="00EE5750">
        <w:rPr>
          <w:b/>
        </w:rPr>
        <w:t>Office Telephone: +254-20-2614806</w:t>
      </w:r>
      <w:r w:rsidR="00086ADA">
        <w:rPr>
          <w:b/>
        </w:rPr>
        <w:t xml:space="preserve">; </w:t>
      </w:r>
      <w:r w:rsidRPr="00EE5750">
        <w:rPr>
          <w:b/>
        </w:rPr>
        <w:t>Mobile: +254-722-224022</w:t>
      </w:r>
    </w:p>
    <w:p w:rsidR="00EE5750" w:rsidRDefault="00EE5750"/>
    <w:p w:rsidR="00EE5750" w:rsidRDefault="00EE5750" w:rsidP="00EE5750">
      <w:pPr>
        <w:spacing w:after="0" w:line="240" w:lineRule="auto"/>
      </w:pPr>
    </w:p>
    <w:p w:rsidR="00EE5750" w:rsidRDefault="00EE5750" w:rsidP="00EE5750">
      <w:pPr>
        <w:spacing w:line="240" w:lineRule="auto"/>
      </w:pPr>
    </w:p>
    <w:p w:rsidR="00EE5750" w:rsidRDefault="00EE5750" w:rsidP="00EE5750">
      <w:pPr>
        <w:spacing w:line="240" w:lineRule="auto"/>
      </w:pPr>
    </w:p>
    <w:sectPr w:rsidR="00EE57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6CB"/>
    <w:rsid w:val="00086ADA"/>
    <w:rsid w:val="002D06CB"/>
    <w:rsid w:val="002F231B"/>
    <w:rsid w:val="003B4F22"/>
    <w:rsid w:val="00C807C5"/>
    <w:rsid w:val="00DD258C"/>
    <w:rsid w:val="00E660EE"/>
    <w:rsid w:val="00EE5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5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75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E575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5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75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E57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gatiairene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.vicda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2015-02-24T10:45:00Z</dcterms:created>
  <dcterms:modified xsi:type="dcterms:W3CDTF">2015-02-24T10:46:00Z</dcterms:modified>
</cp:coreProperties>
</file>